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0F" w:rsidRDefault="00E91E0F">
      <w:r>
        <w:rPr>
          <w:noProof/>
        </w:rPr>
        <w:drawing>
          <wp:inline distT="0" distB="0" distL="0" distR="0" wp14:anchorId="412E1910" wp14:editId="0C776176">
            <wp:extent cx="1876425" cy="1209675"/>
            <wp:effectExtent l="0" t="0" r="9525" b="9525"/>
            <wp:docPr id="1205" name="irc_mi" descr="Image result for ripplefold draper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irc_mi" descr="Image result for ripplefold drapery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BE5F576" wp14:editId="46D7CB53">
            <wp:extent cx="2295525" cy="1228725"/>
            <wp:effectExtent l="0" t="0" r="9525" b="9525"/>
            <wp:docPr id="1201" name="Picture 1" descr="Lucerne Pinch Pleat Cur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" descr="Lucerne Pinch Pleat Curt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5" t="2522" r="13152" b="5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25F54" w:rsidRDefault="00E91E0F" w:rsidP="00E91E0F">
      <w:r>
        <w:t>RIPPLEFOLD PANELS</w:t>
      </w:r>
      <w:r>
        <w:tab/>
      </w:r>
      <w:r>
        <w:tab/>
      </w:r>
      <w:r>
        <w:tab/>
      </w:r>
      <w:r>
        <w:tab/>
      </w:r>
      <w:r>
        <w:tab/>
        <w:t>FRENCH PLEAT</w:t>
      </w:r>
    </w:p>
    <w:p w:rsidR="00B919DE" w:rsidRDefault="00B919DE" w:rsidP="00E91E0F"/>
    <w:p w:rsidR="00B919DE" w:rsidRDefault="00B919DE" w:rsidP="00E91E0F">
      <w:r>
        <w:rPr>
          <w:noProof/>
        </w:rPr>
        <w:drawing>
          <wp:inline distT="0" distB="0" distL="0" distR="0" wp14:anchorId="6E15FFEF" wp14:editId="2372BAAE">
            <wp:extent cx="1581150" cy="1047750"/>
            <wp:effectExtent l="0" t="0" r="0" b="0"/>
            <wp:docPr id="11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F9D67A6" wp14:editId="5E5218A9">
            <wp:extent cx="2009775" cy="990600"/>
            <wp:effectExtent l="0" t="0" r="9525" b="0"/>
            <wp:docPr id="1119" name="Picture1" descr="Cartridge Pl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" name="Picture1" descr="Cartridge Ple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919DE" w:rsidRDefault="00B919DE" w:rsidP="00E91E0F">
      <w:r>
        <w:t>EURO PLEAT</w:t>
      </w:r>
      <w:r>
        <w:tab/>
      </w:r>
      <w:r>
        <w:tab/>
      </w:r>
      <w:r>
        <w:tab/>
      </w:r>
      <w:r>
        <w:tab/>
      </w:r>
      <w:r>
        <w:tab/>
      </w:r>
      <w:r>
        <w:tab/>
        <w:t>CARTRIDGE PLEAT</w:t>
      </w:r>
    </w:p>
    <w:p w:rsidR="00B919DE" w:rsidRDefault="00B919DE" w:rsidP="00E91E0F"/>
    <w:p w:rsidR="00B919DE" w:rsidRDefault="00B919DE" w:rsidP="00E91E0F">
      <w:r>
        <w:rPr>
          <w:noProof/>
        </w:rPr>
        <w:drawing>
          <wp:inline distT="0" distB="0" distL="0" distR="0" wp14:anchorId="1EBD4312" wp14:editId="132D7061">
            <wp:extent cx="1628775" cy="1238250"/>
            <wp:effectExtent l="0" t="0" r="9525" b="0"/>
            <wp:docPr id="11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C2896">
        <w:tab/>
      </w:r>
      <w:r w:rsidR="003C2896">
        <w:tab/>
      </w:r>
      <w:r w:rsidR="003C2896">
        <w:tab/>
      </w:r>
      <w:r w:rsidR="003C2896">
        <w:rPr>
          <w:noProof/>
          <w:color w:val="0000FF"/>
        </w:rPr>
        <w:drawing>
          <wp:inline distT="0" distB="0" distL="0" distR="0" wp14:anchorId="5EB8A747" wp14:editId="41F26D52">
            <wp:extent cx="2428875" cy="1747934"/>
            <wp:effectExtent l="0" t="0" r="0" b="5080"/>
            <wp:docPr id="1" name="irc_mi" descr="Image result for PINCH PLEAT DRAP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NCH PLEAT DRAP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01" cy="17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896">
        <w:tab/>
      </w:r>
    </w:p>
    <w:p w:rsidR="00B919DE" w:rsidRDefault="00B919DE" w:rsidP="00E91E0F">
      <w:r>
        <w:t>2 FINGER EURO PLEAT</w:t>
      </w:r>
      <w:r w:rsidR="003C2896">
        <w:tab/>
      </w:r>
      <w:r w:rsidR="003C2896">
        <w:tab/>
      </w:r>
      <w:r w:rsidR="003C2896">
        <w:tab/>
      </w:r>
      <w:r w:rsidR="003C2896">
        <w:tab/>
        <w:t>3 FINGER</w:t>
      </w:r>
      <w:r w:rsidR="00FE5B70">
        <w:t>/PRONG</w:t>
      </w:r>
      <w:r w:rsidR="003C2896">
        <w:t xml:space="preserve"> PINCH PLEAT</w:t>
      </w:r>
    </w:p>
    <w:p w:rsidR="003C2896" w:rsidRDefault="00361103" w:rsidP="00E91E0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283845</wp:posOffset>
            </wp:positionV>
            <wp:extent cx="21145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05" y="21490"/>
                <wp:lineTo x="21405" y="0"/>
                <wp:lineTo x="0" y="0"/>
              </wp:wrapPolygon>
            </wp:wrapTight>
            <wp:docPr id="3" name="Picture 3" descr="Image result for reverse pleat dr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verse pleat drap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896" w:rsidRPr="00E91E0F" w:rsidRDefault="003C2896" w:rsidP="00E91E0F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914400" y="7010400"/>
            <wp:positionH relativeFrom="column">
              <wp:align>left</wp:align>
            </wp:positionH>
            <wp:positionV relativeFrom="paragraph">
              <wp:align>top</wp:align>
            </wp:positionV>
            <wp:extent cx="2427605" cy="1704975"/>
            <wp:effectExtent l="0" t="0" r="0" b="9525"/>
            <wp:wrapSquare wrapText="bothSides"/>
            <wp:docPr id="2" name="irc_mi" descr="Image result for 2 FINGER PINCH PLEAT DRAP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2 FINGER PINCH PLEAT DRAP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103">
        <w:br w:type="textWrapping" w:clear="all"/>
      </w:r>
      <w:r>
        <w:t>2 FINGER</w:t>
      </w:r>
      <w:r w:rsidR="00FE5B70">
        <w:t>/PRONG</w:t>
      </w:r>
      <w:r>
        <w:t xml:space="preserve"> PINCH PLEAT</w:t>
      </w:r>
      <w:r w:rsidR="00361103">
        <w:tab/>
      </w:r>
      <w:r w:rsidR="00361103">
        <w:tab/>
      </w:r>
      <w:r w:rsidR="00361103">
        <w:tab/>
        <w:t>REVERSE PLEAT</w:t>
      </w:r>
    </w:p>
    <w:sectPr w:rsidR="003C2896" w:rsidRPr="00E9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0F"/>
    <w:rsid w:val="00225F54"/>
    <w:rsid w:val="00361103"/>
    <w:rsid w:val="003C2896"/>
    <w:rsid w:val="00B919DE"/>
    <w:rsid w:val="00E91E0F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E975E-FBF8-43B0-A4E8-88434C2B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google.com/url?sa=i&amp;rct=j&amp;q=&amp;esrc=s&amp;source=images&amp;cd=&amp;cad=rja&amp;uact=8&amp;ved=0ahUKEwiLgqaIx__WAhVKi1QKHSiGD_UQjRwIBw&amp;url=http://fioritointeriordesign.blogspot.com/2015/06/ten-basic-drapery-pleats.html&amp;psig=AOvVaw0plNPGvrHgkNInpQyFbd-G&amp;ust=15086010564323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google.com/url?sa=i&amp;rct=j&amp;q=&amp;esrc=s&amp;source=images&amp;cd=&amp;cad=rja&amp;uact=8&amp;ved=0ahUKEwj83Lrgxv_WAhVqw1QKHaBlCM0QjRwIBw&amp;url=http://www.funtastiknorthcarolina.com/charm-pinch-pleat-drapes/&amp;psig=AOvVaw0ssmCjlEYkay8LO7lVogUX&amp;ust=15086009723090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Marshall</dc:creator>
  <cp:keywords/>
  <dc:description/>
  <cp:lastModifiedBy>Mariah Bergeron</cp:lastModifiedBy>
  <cp:revision>4</cp:revision>
  <dcterms:created xsi:type="dcterms:W3CDTF">2017-10-20T15:38:00Z</dcterms:created>
  <dcterms:modified xsi:type="dcterms:W3CDTF">2018-03-14T15:22:00Z</dcterms:modified>
</cp:coreProperties>
</file>